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B54" w:rsidRDefault="00231DF9" w:rsidP="00231DF9">
      <w:pPr>
        <w:jc w:val="center"/>
        <w:rPr>
          <w:b/>
          <w:sz w:val="28"/>
          <w:szCs w:val="28"/>
        </w:rPr>
      </w:pPr>
      <w:r w:rsidRPr="00231DF9">
        <w:rPr>
          <w:rFonts w:hint="eastAsia"/>
          <w:b/>
          <w:sz w:val="28"/>
          <w:szCs w:val="28"/>
        </w:rPr>
        <w:t>关于开展第</w:t>
      </w:r>
      <w:r w:rsidR="00D171A8">
        <w:rPr>
          <w:rFonts w:hint="eastAsia"/>
          <w:b/>
          <w:sz w:val="28"/>
          <w:szCs w:val="28"/>
        </w:rPr>
        <w:t>九</w:t>
      </w:r>
      <w:r w:rsidRPr="00231DF9">
        <w:rPr>
          <w:rFonts w:hint="eastAsia"/>
          <w:b/>
          <w:sz w:val="28"/>
          <w:szCs w:val="28"/>
        </w:rPr>
        <w:t>届湖南省优秀社科普及读物推荐活动的通知</w:t>
      </w:r>
    </w:p>
    <w:p w:rsidR="00231DF9" w:rsidRPr="00C33F60" w:rsidRDefault="00231DF9" w:rsidP="00231DF9">
      <w:pPr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  <w:r w:rsidRPr="00C33F60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校属各单位：</w:t>
      </w:r>
    </w:p>
    <w:p w:rsidR="00231DF9" w:rsidRDefault="00231DF9" w:rsidP="00E646CC">
      <w:pPr>
        <w:ind w:firstLineChars="150" w:firstLine="420"/>
        <w:jc w:val="left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  <w:r w:rsidRPr="00231DF9"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  <w:t>201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 w:rsidRPr="00231DF9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年第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九</w:t>
      </w:r>
      <w:r w:rsidRPr="00231DF9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届湖南省优秀社科普及读物推荐活动已经开始，现将《关于开展第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九</w:t>
      </w:r>
      <w:r w:rsidRPr="00231DF9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届湖南省优秀社科普及读物推荐活动的通知》</w:t>
      </w:r>
      <w:r w:rsidRPr="00A60164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予以转发，请</w:t>
      </w:r>
      <w:r w:rsid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有意向的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老师们积极</w:t>
      </w:r>
      <w:r w:rsidRPr="00A60164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申报。</w:t>
      </w:r>
    </w:p>
    <w:p w:rsidR="00E646CC" w:rsidRPr="00D171A8" w:rsidRDefault="00E646CC" w:rsidP="00D171A8">
      <w:pPr>
        <w:spacing w:line="480" w:lineRule="exact"/>
        <w:ind w:firstLine="570"/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我</w:t>
      </w:r>
      <w:r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  <w:t>校</w:t>
      </w:r>
      <w:r w:rsidRPr="00A60164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申报材料集中受理时间为</w:t>
      </w:r>
      <w:r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  <w:t>201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年</w:t>
      </w:r>
      <w:r w:rsidRPr="002A1FD7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1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0月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 w:rsidRPr="00A60164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日</w:t>
      </w:r>
      <w:r w:rsidRPr="002A1FD7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上午1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1</w:t>
      </w:r>
      <w:r w:rsidRPr="002A1FD7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点前</w:t>
      </w:r>
      <w:r w:rsidRPr="00A60164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，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请有意向申报的老师按通知要求按时将申报材料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报送科技处42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2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办公室，逾期将不予受理。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申报材料：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《第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九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届湖南省优秀社科普及读物申报表》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、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社科普</w:t>
      </w:r>
      <w:r w:rsidR="00D05FF4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及读物样书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 xml:space="preserve">及有关反响材料（如获奖证书、评价材料复印件、出版社发行量证明等）均一式 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5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份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，</w:t>
      </w:r>
      <w:r w:rsidR="00D171A8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申报者</w:t>
      </w:r>
      <w:r w:rsidR="00D171A8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需将材料</w:t>
      </w:r>
      <w:r w:rsidR="00D171A8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放入文件袋（封面贴上《申报书》的首页，1套材料装入1个文件袋，请申报者自行备好5个文件袋。）</w:t>
      </w:r>
      <w:r w:rsidR="00D171A8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，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同时提交申报</w:t>
      </w:r>
      <w:r w:rsidRPr="00E646CC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表的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电子版。</w:t>
      </w:r>
    </w:p>
    <w:p w:rsidR="00D171A8" w:rsidRDefault="00D171A8" w:rsidP="00D171A8">
      <w:pPr>
        <w:spacing w:line="480" w:lineRule="exact"/>
        <w:ind w:firstLine="570"/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</w:pPr>
    </w:p>
    <w:p w:rsidR="00D171A8" w:rsidRDefault="00D171A8" w:rsidP="00D171A8">
      <w:pPr>
        <w:spacing w:line="480" w:lineRule="exact"/>
        <w:ind w:firstLine="570"/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联系人：王婷</w:t>
      </w:r>
    </w:p>
    <w:p w:rsidR="00D171A8" w:rsidRPr="004F4AFA" w:rsidRDefault="00D171A8" w:rsidP="00D171A8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联系电话：</w:t>
      </w:r>
      <w:r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0746-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6383176</w:t>
      </w:r>
    </w:p>
    <w:p w:rsidR="00D171A8" w:rsidRPr="004F4AFA" w:rsidRDefault="00D171A8" w:rsidP="00D171A8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电子邮箱</w:t>
      </w:r>
      <w:r w:rsidR="00150727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:</w:t>
      </w:r>
      <w:r w:rsidRPr="00D171A8">
        <w:rPr>
          <w:rFonts w:asciiTheme="majorEastAsia" w:eastAsiaTheme="majorEastAsia" w:hAnsiTheme="majorEastAsia" w:hint="eastAsia"/>
          <w:color w:val="222222"/>
          <w:sz w:val="28"/>
          <w:szCs w:val="28"/>
        </w:rPr>
        <w:t>1029084484@qq.com</w:t>
      </w:r>
    </w:p>
    <w:p w:rsidR="00D171A8" w:rsidRPr="00D171A8" w:rsidRDefault="00D171A8" w:rsidP="00E646CC">
      <w:pPr>
        <w:spacing w:line="480" w:lineRule="exact"/>
        <w:ind w:firstLine="570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</w:p>
    <w:p w:rsidR="00E646CC" w:rsidRDefault="00E646CC" w:rsidP="00E646CC">
      <w:pPr>
        <w:spacing w:line="480" w:lineRule="exact"/>
        <w:ind w:firstLine="570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</w:p>
    <w:p w:rsidR="00E646CC" w:rsidRDefault="00E646CC" w:rsidP="00E646CC">
      <w:pPr>
        <w:spacing w:line="480" w:lineRule="exact"/>
        <w:ind w:firstLine="570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相关附件下载</w:t>
      </w:r>
    </w:p>
    <w:p w:rsidR="00E646CC" w:rsidRDefault="00E646CC" w:rsidP="00E646CC">
      <w:pPr>
        <w:spacing w:line="480" w:lineRule="exact"/>
        <w:ind w:firstLine="570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</w:p>
    <w:p w:rsidR="00E646CC" w:rsidRDefault="00E646CC" w:rsidP="00E646CC">
      <w:pPr>
        <w:spacing w:line="480" w:lineRule="exact"/>
        <w:ind w:firstLine="570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 xml:space="preserve">                                         科技处</w:t>
      </w:r>
    </w:p>
    <w:p w:rsidR="00E646CC" w:rsidRPr="002A1FD7" w:rsidRDefault="00E646CC" w:rsidP="00E646CC">
      <w:pPr>
        <w:spacing w:line="480" w:lineRule="exact"/>
        <w:ind w:firstLine="570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 xml:space="preserve">                                      201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年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9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月</w:t>
      </w:r>
      <w:r w:rsidR="00D171A8"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5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  <w:shd w:val="clear" w:color="auto" w:fill="FFFFFF"/>
        </w:rPr>
        <w:t>日</w:t>
      </w:r>
    </w:p>
    <w:p w:rsidR="00E646CC" w:rsidRPr="00E646CC" w:rsidRDefault="00E646CC" w:rsidP="00E646CC">
      <w:pPr>
        <w:ind w:firstLineChars="150" w:firstLine="420"/>
        <w:jc w:val="left"/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</w:p>
    <w:sectPr w:rsidR="00E646CC" w:rsidRPr="00E646CC" w:rsidSect="00A2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C23" w:rsidRDefault="00ED1C23" w:rsidP="00231DF9">
      <w:r>
        <w:separator/>
      </w:r>
    </w:p>
  </w:endnote>
  <w:endnote w:type="continuationSeparator" w:id="0">
    <w:p w:rsidR="00ED1C23" w:rsidRDefault="00ED1C23" w:rsidP="00231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C23" w:rsidRDefault="00ED1C23" w:rsidP="00231DF9">
      <w:r>
        <w:separator/>
      </w:r>
    </w:p>
  </w:footnote>
  <w:footnote w:type="continuationSeparator" w:id="0">
    <w:p w:rsidR="00ED1C23" w:rsidRDefault="00ED1C23" w:rsidP="00231D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1DF9"/>
    <w:rsid w:val="00150727"/>
    <w:rsid w:val="00231DF9"/>
    <w:rsid w:val="00830E63"/>
    <w:rsid w:val="00A24B54"/>
    <w:rsid w:val="00D05FF4"/>
    <w:rsid w:val="00D171A8"/>
    <w:rsid w:val="00E646CC"/>
    <w:rsid w:val="00ED1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1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1D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1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1DF9"/>
    <w:rPr>
      <w:sz w:val="18"/>
      <w:szCs w:val="18"/>
    </w:rPr>
  </w:style>
  <w:style w:type="character" w:styleId="a5">
    <w:name w:val="Hyperlink"/>
    <w:basedOn w:val="a0"/>
    <w:uiPriority w:val="99"/>
    <w:unhideWhenUsed/>
    <w:rsid w:val="00D171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2017-10-13T07:43:00Z</dcterms:created>
  <dcterms:modified xsi:type="dcterms:W3CDTF">2018-09-05T03:51:00Z</dcterms:modified>
</cp:coreProperties>
</file>